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CA" w:rsidRPr="001376CA" w:rsidRDefault="001376CA" w:rsidP="001376CA">
      <w:p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76CA">
        <w:rPr>
          <w:rFonts w:ascii="Arial" w:eastAsia="Times New Roman" w:hAnsi="Arial" w:cs="Arial"/>
          <w:b/>
          <w:bCs/>
          <w:color w:val="000000"/>
          <w:sz w:val="36"/>
          <w:szCs w:val="36"/>
        </w:rPr>
        <w:t>Grupos de apoyo al paciente</w:t>
      </w:r>
    </w:p>
    <w:tbl>
      <w:tblPr>
        <w:tblW w:w="5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377"/>
        <w:gridCol w:w="3896"/>
      </w:tblGrid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Acne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www.m2w3.com/acne/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Albinism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www.albinism.org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Alopecia Areata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www.naaf.org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Porphyria Foundation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www.porphyriafoundation.com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Congenital Nevi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www.nevusnetwork.org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Disfigurement/Portwine Stains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www.changingfaces.co.uk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Ectodermal dysplasia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www.ectodermaldysplasia.org</w:t>
              </w:r>
            </w:hyperlink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www.nfed.org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Epidermolysis bullosa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www.debra.org.uk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Ehlers-Danlos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www.ednf.org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Eczema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www.eczema.org</w:t>
              </w:r>
            </w:hyperlink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http://nationaleczema.org/home.html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Ichthyosis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www.ichthyosis.co.uk</w:t>
              </w:r>
            </w:hyperlink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www.scalyskin.org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Incontinentia Pigmenti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http://imgen.bcm.tmc.edu/IPIF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Lupus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www.lupus.org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Mastocytosis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www.mastocytosis.com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Neurofibromatosis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www.ctf.org</w:t>
              </w:r>
            </w:hyperlink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www.anrfrance.org</w:t>
              </w:r>
            </w:hyperlink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www.aeenf.com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Proteus Syndrome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www.proteus-syndrome.org.uk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Pseudoxanthoma Elasticum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www.familyvillage.wisc.edu/lib_pe.htm</w:t>
              </w:r>
            </w:hyperlink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www.pxe.org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Psoriasis Foundation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www.psoriasis.org/home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Scleroderma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www.sclerodermasociety.co.uk</w:t>
              </w:r>
            </w:hyperlink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www.scleroderma.com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Tuberous Sclerosis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Vitiligo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www.vitiligosociety.org.uk</w:t>
              </w:r>
            </w:hyperlink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www.nvfi.org</w:t>
              </w:r>
            </w:hyperlink>
          </w:p>
        </w:tc>
      </w:tr>
      <w:tr w:rsidR="001376CA" w:rsidRPr="001376CA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>Xeroderma pigmentosum</w:t>
            </w:r>
            <w:bookmarkStart w:id="0" w:name="_GoBack"/>
            <w:bookmarkEnd w:id="0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CA" w:rsidRPr="001376CA" w:rsidRDefault="001376CA" w:rsidP="00137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www.xpsupportgroup.org.uk</w:t>
              </w:r>
            </w:hyperlink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6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tgtFrame="_blank" w:history="1">
              <w:r w:rsidRPr="00137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www.xps.org</w:t>
              </w:r>
            </w:hyperlink>
          </w:p>
        </w:tc>
      </w:tr>
    </w:tbl>
    <w:p w:rsidR="000F3549" w:rsidRDefault="000F3549"/>
    <w:sectPr w:rsidR="000F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A"/>
    <w:rsid w:val="000F3549"/>
    <w:rsid w:val="001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phyriafoundation.com/" TargetMode="External"/><Relationship Id="rId13" Type="http://schemas.openxmlformats.org/officeDocument/2006/relationships/hyperlink" Target="http://www.debra.org.uk/" TargetMode="External"/><Relationship Id="rId18" Type="http://schemas.openxmlformats.org/officeDocument/2006/relationships/hyperlink" Target="http://www.scalyskin.org/" TargetMode="External"/><Relationship Id="rId26" Type="http://schemas.openxmlformats.org/officeDocument/2006/relationships/hyperlink" Target="http://www.familyvillage.wisc.edu/lib_p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stocytosis.com/" TargetMode="External"/><Relationship Id="rId34" Type="http://schemas.openxmlformats.org/officeDocument/2006/relationships/hyperlink" Target="http://www.xps.org/" TargetMode="External"/><Relationship Id="rId7" Type="http://schemas.openxmlformats.org/officeDocument/2006/relationships/hyperlink" Target="http://www.naaf.org/" TargetMode="External"/><Relationship Id="rId12" Type="http://schemas.openxmlformats.org/officeDocument/2006/relationships/hyperlink" Target="http://www.nfed.org/" TargetMode="External"/><Relationship Id="rId17" Type="http://schemas.openxmlformats.org/officeDocument/2006/relationships/hyperlink" Target="http://www.ichthyosis.co.uk/" TargetMode="External"/><Relationship Id="rId25" Type="http://schemas.openxmlformats.org/officeDocument/2006/relationships/hyperlink" Target="http://www.proteus-syndrome.org.uk/" TargetMode="External"/><Relationship Id="rId33" Type="http://schemas.openxmlformats.org/officeDocument/2006/relationships/hyperlink" Target="http://www.xpsupportgroup.org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ationaleczema.org/home.html" TargetMode="External"/><Relationship Id="rId20" Type="http://schemas.openxmlformats.org/officeDocument/2006/relationships/hyperlink" Target="http://www.lupus.org/" TargetMode="External"/><Relationship Id="rId29" Type="http://schemas.openxmlformats.org/officeDocument/2006/relationships/hyperlink" Target="http://www.sclerodermasociety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binism.org/" TargetMode="External"/><Relationship Id="rId11" Type="http://schemas.openxmlformats.org/officeDocument/2006/relationships/hyperlink" Target="http://www.ectodermaldysplasia.org/" TargetMode="External"/><Relationship Id="rId24" Type="http://schemas.openxmlformats.org/officeDocument/2006/relationships/hyperlink" Target="http://www.aeenf.com/" TargetMode="External"/><Relationship Id="rId32" Type="http://schemas.openxmlformats.org/officeDocument/2006/relationships/hyperlink" Target="http://www.nvfi.org/" TargetMode="External"/><Relationship Id="rId5" Type="http://schemas.openxmlformats.org/officeDocument/2006/relationships/hyperlink" Target="http://www.m2w3.com/acne/" TargetMode="External"/><Relationship Id="rId15" Type="http://schemas.openxmlformats.org/officeDocument/2006/relationships/hyperlink" Target="http://www.eczema.org/" TargetMode="External"/><Relationship Id="rId23" Type="http://schemas.openxmlformats.org/officeDocument/2006/relationships/hyperlink" Target="http://www.anrfrance.org/" TargetMode="External"/><Relationship Id="rId28" Type="http://schemas.openxmlformats.org/officeDocument/2006/relationships/hyperlink" Target="http://www.psoriasis.org/hom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hangingfaces.co.uk/" TargetMode="External"/><Relationship Id="rId19" Type="http://schemas.openxmlformats.org/officeDocument/2006/relationships/hyperlink" Target="http://imgen.bcm.tmc.edu/IPIF" TargetMode="External"/><Relationship Id="rId31" Type="http://schemas.openxmlformats.org/officeDocument/2006/relationships/hyperlink" Target="http://www.vitiligosociety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usnetwork.org/" TargetMode="External"/><Relationship Id="rId14" Type="http://schemas.openxmlformats.org/officeDocument/2006/relationships/hyperlink" Target="http://www.ednf.org/" TargetMode="External"/><Relationship Id="rId22" Type="http://schemas.openxmlformats.org/officeDocument/2006/relationships/hyperlink" Target="http://www.ctf.org/" TargetMode="External"/><Relationship Id="rId27" Type="http://schemas.openxmlformats.org/officeDocument/2006/relationships/hyperlink" Target="http://www.pxe.org/" TargetMode="External"/><Relationship Id="rId30" Type="http://schemas.openxmlformats.org/officeDocument/2006/relationships/hyperlink" Target="http://www.scleroderma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2011-09-17T17:56:00Z</dcterms:created>
  <dcterms:modified xsi:type="dcterms:W3CDTF">2011-09-17T17:57:00Z</dcterms:modified>
</cp:coreProperties>
</file>