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9" w:rsidRDefault="00932BB7" w:rsidP="00932BB7">
      <w:pPr>
        <w:spacing w:after="0"/>
        <w:jc w:val="center"/>
        <w:rPr>
          <w:rFonts w:ascii="Arial Black" w:hAnsi="Arial Black"/>
          <w:lang w:val="es-ES"/>
        </w:rPr>
      </w:pPr>
      <w:bookmarkStart w:id="0" w:name="_GoBack"/>
      <w:bookmarkEnd w:id="0"/>
      <w:r w:rsidRPr="003C3251">
        <w:rPr>
          <w:rFonts w:ascii="Arial Black" w:hAnsi="Arial Black"/>
          <w:lang w:val="es-ES"/>
        </w:rPr>
        <w:t xml:space="preserve">GRUPO IBERO LATINOAMERICANO DE ESTUDIO DEL ACNÉ </w:t>
      </w:r>
      <w:r w:rsidR="003C3251">
        <w:rPr>
          <w:rFonts w:ascii="Arial Black" w:hAnsi="Arial Black"/>
          <w:lang w:val="es-ES"/>
        </w:rPr>
        <w:t>(</w:t>
      </w:r>
      <w:r w:rsidRPr="003C3251">
        <w:rPr>
          <w:rFonts w:ascii="Arial Black" w:hAnsi="Arial Black"/>
          <w:lang w:val="es-ES"/>
        </w:rPr>
        <w:t>GILEA</w:t>
      </w:r>
      <w:r w:rsidR="003C3251">
        <w:rPr>
          <w:rFonts w:ascii="Arial Black" w:hAnsi="Arial Black"/>
          <w:lang w:val="es-ES"/>
        </w:rPr>
        <w:t>)</w:t>
      </w:r>
    </w:p>
    <w:p w:rsidR="003C3251" w:rsidRPr="00932BB7" w:rsidRDefault="003C3251" w:rsidP="003C3251">
      <w:pPr>
        <w:spacing w:after="0"/>
        <w:jc w:val="center"/>
        <w:rPr>
          <w:rFonts w:ascii="Arial Black" w:hAnsi="Arial Black"/>
          <w:sz w:val="28"/>
          <w:lang w:val="es-ES"/>
        </w:rPr>
      </w:pPr>
      <w:r w:rsidRPr="00932BB7">
        <w:rPr>
          <w:rFonts w:ascii="Arial Black" w:hAnsi="Arial Black"/>
          <w:sz w:val="28"/>
          <w:lang w:val="es-ES"/>
        </w:rPr>
        <w:t xml:space="preserve">CURSO ACNÉ </w:t>
      </w:r>
    </w:p>
    <w:p w:rsidR="003C3251" w:rsidRPr="003C3251" w:rsidRDefault="003C3251" w:rsidP="00932BB7">
      <w:pPr>
        <w:spacing w:after="0"/>
        <w:jc w:val="center"/>
        <w:rPr>
          <w:rFonts w:ascii="Arial" w:hAnsi="Arial" w:cs="Arial"/>
          <w:sz w:val="18"/>
          <w:lang w:val="es-ES"/>
        </w:rPr>
      </w:pPr>
      <w:r w:rsidRPr="003C3251">
        <w:rPr>
          <w:rFonts w:ascii="Arial" w:hAnsi="Arial" w:cs="Arial"/>
          <w:sz w:val="18"/>
          <w:lang w:val="es-ES"/>
        </w:rPr>
        <w:t>Coordinadoras: Ana Kaminsky - Mercedes Flórez-White</w:t>
      </w:r>
    </w:p>
    <w:p w:rsidR="00932BB7" w:rsidRPr="00932BB7" w:rsidRDefault="00932BB7" w:rsidP="00932BB7">
      <w:pPr>
        <w:spacing w:after="0"/>
        <w:jc w:val="center"/>
        <w:rPr>
          <w:rFonts w:ascii="Times New Roman" w:hAnsi="Times New Roman" w:cs="Times New Roman"/>
          <w:b/>
          <w:sz w:val="20"/>
          <w:lang w:val="es-ES"/>
        </w:rPr>
      </w:pPr>
      <w:r w:rsidRPr="00932BB7">
        <w:rPr>
          <w:rFonts w:ascii="Times New Roman" w:hAnsi="Times New Roman" w:cs="Times New Roman"/>
          <w:b/>
          <w:sz w:val="24"/>
          <w:lang w:val="es-ES"/>
        </w:rPr>
        <w:t>19 de Septiembre, 2012</w:t>
      </w:r>
    </w:p>
    <w:p w:rsidR="00932BB7" w:rsidRPr="00932BB7" w:rsidRDefault="00932BB7" w:rsidP="00932BB7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s-ES"/>
        </w:rPr>
      </w:pPr>
      <w:r w:rsidRPr="00932BB7">
        <w:rPr>
          <w:rFonts w:ascii="Times New Roman" w:hAnsi="Times New Roman" w:cs="Times New Roman"/>
          <w:b/>
          <w:i/>
          <w:sz w:val="24"/>
          <w:lang w:val="es-ES"/>
        </w:rPr>
        <w:t>Salón B</w:t>
      </w:r>
    </w:p>
    <w:tbl>
      <w:tblPr>
        <w:tblpPr w:leftFromText="180" w:rightFromText="180" w:vertAnchor="page" w:horzAnchor="margin" w:tblpY="298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3600"/>
      </w:tblGrid>
      <w:tr w:rsidR="003C3251" w:rsidRPr="00F26096" w:rsidTr="003C3251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Co-</w:t>
            </w:r>
            <w:proofErr w:type="spellStart"/>
            <w:r w:rsidRPr="00315C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coordinadores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073" w:rsidRPr="00DD1134" w:rsidRDefault="00891073" w:rsidP="008910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>Ediléia Bagatin               (Brasil)</w:t>
            </w:r>
          </w:p>
          <w:p w:rsidR="003C3251" w:rsidRPr="00DD1134" w:rsidRDefault="003C3251" w:rsidP="008910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>María Teresa Molina     (Chile)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251" w:rsidRPr="00DD1134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</w:p>
        </w:tc>
      </w:tr>
      <w:tr w:rsidR="003C3251" w:rsidRPr="00F26096" w:rsidTr="003C3251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51" w:rsidRPr="00DD1134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val="it-IT"/>
              </w:rPr>
            </w:pPr>
            <w:r w:rsidRPr="00DD113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val="it-IT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073" w:rsidRPr="00F26096" w:rsidRDefault="00DD1134" w:rsidP="008910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AR"/>
              </w:rPr>
            </w:pPr>
            <w:r w:rsidRPr="00F26096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AR"/>
              </w:rPr>
              <w:t>Marcia Ramos-e-Silva</w:t>
            </w:r>
            <w:r w:rsidR="00F26096" w:rsidRPr="00F26096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AR"/>
              </w:rPr>
              <w:t xml:space="preserve">   ( Brasil)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51" w:rsidRPr="00F26096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AR"/>
              </w:rPr>
            </w:pP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10:00 - 10:15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INTRODUCCIÓN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Ana Kaminsky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    (Argentina)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10:15 - 10:30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EPIDEMIOLOGÍA Y GENÉTICA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Maria Isabel Herane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(Chile)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10:30 - 11:45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FISIOPATOLOGÍA Y PATOGENIA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Jaime Piquero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    (Venezuela)</w:t>
            </w:r>
          </w:p>
        </w:tc>
      </w:tr>
      <w:tr w:rsidR="003C3251" w:rsidRPr="007A27FB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10:45 - 11:00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DD1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CLASIFICACIÓN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DD1134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 xml:space="preserve">Silvia Costantini                                </w:t>
            </w:r>
            <w:r w:rsidR="003C3251" w:rsidRPr="00932BB7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(Brasil)</w:t>
            </w:r>
          </w:p>
        </w:tc>
      </w:tr>
      <w:tr w:rsidR="003C3251" w:rsidRPr="00F26096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11:00 - 11:15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ACNÉ Y RESISTENCIA A LA INSULINA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María Emilia del Pino</w:t>
            </w:r>
            <w:r w:rsidRPr="00932BB7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                  </w:t>
            </w:r>
            <w:r w:rsidRPr="00932BB7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(M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éxico)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11:15 - 11:30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DIETA Y ACNÉ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María </w:t>
            </w: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Isabel Arias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</w:t>
            </w:r>
            <w:r w:rsidRPr="00932BB7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(M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éxico)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11:30 - 11:45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TRATAMIENTO TÓPICO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Angela Zuluaga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  (Colombia)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11:45 - 12:00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TRATAMIENTO SISTÉMICO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Manuel del Solar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(Perú)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12:00 - 12:15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</w:rPr>
              <w:t>PREGUNTAS Y RESPUESTAS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3C3251" w:rsidRPr="00F26096" w:rsidTr="0080524D">
        <w:trPr>
          <w:trHeight w:val="409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12:15 – 12:45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80524D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PRESENTACIÓN DEL LIBRO</w:t>
            </w:r>
            <w:r w:rsidR="003C3251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br/>
              <w:t>“</w:t>
            </w:r>
            <w:r w:rsidR="003C3251" w:rsidRPr="0080524D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  <w:lang w:val="es-ES"/>
              </w:rPr>
              <w:t>ACNÉ. UN ENFOQUE GLOBAL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”</w:t>
            </w:r>
            <w:r w:rsidR="003C3251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, segunda edición.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805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8"/>
                <w:lang w:val="es-ES"/>
              </w:rPr>
              <w:t> </w:t>
            </w:r>
            <w:r w:rsidR="0080524D" w:rsidRPr="0080524D">
              <w:rPr>
                <w:rFonts w:ascii="Calibri" w:eastAsia="Times New Roman" w:hAnsi="Calibri" w:cs="Calibri"/>
                <w:color w:val="000000"/>
                <w:sz w:val="16"/>
                <w:lang w:val="es-ES"/>
              </w:rPr>
              <w:t>Ana Kaminsky y Mercedes Flórez-White</w:t>
            </w:r>
          </w:p>
        </w:tc>
      </w:tr>
      <w:tr w:rsidR="00EF064B" w:rsidRPr="003C3251" w:rsidTr="0080524D">
        <w:trPr>
          <w:trHeight w:val="355"/>
        </w:trPr>
        <w:tc>
          <w:tcPr>
            <w:tcW w:w="1728" w:type="dxa"/>
            <w:shd w:val="clear" w:color="auto" w:fill="auto"/>
            <w:noWrap/>
            <w:vAlign w:val="center"/>
          </w:tcPr>
          <w:p w:rsidR="00EF064B" w:rsidRPr="0080524D" w:rsidRDefault="00EF064B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80524D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12:45 – 13:15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center"/>
          </w:tcPr>
          <w:p w:rsidR="00EF064B" w:rsidRPr="00315C09" w:rsidRDefault="00EF064B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DESCANSO</w:t>
            </w:r>
          </w:p>
        </w:tc>
      </w:tr>
      <w:tr w:rsidR="003C3251" w:rsidRPr="00F26096" w:rsidTr="003C3251">
        <w:trPr>
          <w:trHeight w:val="149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C3251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C3251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13:15 - 14:15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3C3251" w:rsidRPr="003C3251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3C3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s-ES"/>
              </w:rPr>
              <w:t>PRESENTACIÓN DE  CASOS CLÍNICOS</w:t>
            </w:r>
          </w:p>
          <w:p w:rsidR="003C3251" w:rsidRPr="003C3251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s-ES"/>
              </w:rPr>
              <w:t>Co-coordinadores</w:t>
            </w:r>
          </w:p>
          <w:p w:rsidR="003C3251" w:rsidRPr="003C3251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s-ES"/>
              </w:rPr>
            </w:pPr>
          </w:p>
          <w:p w:rsidR="003C3251" w:rsidRPr="00932BB7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</w:pPr>
            <w:r w:rsidRPr="00315C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  <w:t>Ant</w:t>
            </w:r>
            <w:r w:rsidRPr="00932B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  <w:t xml:space="preserve">onio Rondón-Lugo (Venezuela) </w:t>
            </w:r>
          </w:p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  <w:t>Ivonise Follador (Brasil)</w:t>
            </w:r>
            <w:r w:rsidRPr="00932B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  <w:br/>
            </w:r>
            <w:r w:rsidRPr="00932B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t-IT"/>
              </w:rPr>
              <w:br/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EF064B" w:rsidRPr="00EF064B" w:rsidRDefault="00EF064B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</w:pPr>
            <w:r w:rsidRPr="00EF064B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Gilberto Adame                              (México)</w:t>
            </w:r>
          </w:p>
          <w:p w:rsidR="00EF064B" w:rsidRDefault="00EF064B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</w:pPr>
            <w:r w:rsidRPr="00EF064B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 xml:space="preserve">Gilvan Alves      </w:t>
            </w:r>
            <w:r w:rsid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 xml:space="preserve">                               </w:t>
            </w:r>
            <w:r w:rsidRPr="00EF064B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(Brasil)</w:t>
            </w:r>
          </w:p>
          <w:p w:rsidR="00EF064B" w:rsidRPr="00EF064B" w:rsidRDefault="00EF064B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 w:rsidRPr="00EF064B"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>Ivonise Follador                               (Brasil)</w:t>
            </w:r>
          </w:p>
          <w:p w:rsidR="003C3251" w:rsidRDefault="003C3251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>Antonio Rondón-Lugo                    (Venezuela)</w:t>
            </w:r>
          </w:p>
          <w:p w:rsidR="003C3251" w:rsidRDefault="003C3251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>Eduardo D. Poletti                           (México)</w:t>
            </w:r>
          </w:p>
          <w:p w:rsidR="00DD1134" w:rsidRPr="00DD1134" w:rsidRDefault="00DD1134" w:rsidP="00DD113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</w:pP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Marcia Ramos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-</w:t>
            </w: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-</w:t>
            </w: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 xml:space="preserve">Silva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 xml:space="preserve">                   </w:t>
            </w: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Brasil</w:t>
            </w:r>
            <w:r w:rsidRPr="00DD1134">
              <w:rPr>
                <w:rFonts w:ascii="Calibri" w:eastAsia="Times New Roman" w:hAnsi="Calibri" w:cs="Calibri"/>
                <w:color w:val="000000"/>
                <w:sz w:val="16"/>
                <w:szCs w:val="20"/>
                <w:lang w:val="pt-BR"/>
              </w:rPr>
              <w:t>)</w:t>
            </w:r>
          </w:p>
          <w:p w:rsidR="003C3251" w:rsidRDefault="00EF064B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 w:rsidRPr="00EF064B"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>Luiz Roberto Terzian                       (Brasil)</w:t>
            </w:r>
          </w:p>
          <w:p w:rsidR="003C3251" w:rsidRPr="00EF064B" w:rsidRDefault="003C3251" w:rsidP="00EF064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 xml:space="preserve">Patricia Troielli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it-IT"/>
              </w:rPr>
              <w:t xml:space="preserve">                                (Argentina)</w:t>
            </w:r>
          </w:p>
        </w:tc>
      </w:tr>
      <w:tr w:rsidR="00EF064B" w:rsidRPr="00932BB7" w:rsidTr="00EF064B">
        <w:trPr>
          <w:trHeight w:val="288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4B" w:rsidRPr="00315C09" w:rsidRDefault="00EF064B" w:rsidP="00EF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TARDE</w:t>
            </w:r>
            <w:r w:rsidRPr="00315C09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 </w:t>
            </w:r>
          </w:p>
        </w:tc>
      </w:tr>
      <w:tr w:rsidR="003C3251" w:rsidRPr="00F26096" w:rsidTr="00EF064B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Co-</w:t>
            </w:r>
            <w:proofErr w:type="spellStart"/>
            <w:r w:rsidRPr="00315C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Coordinadores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073" w:rsidRPr="00891073" w:rsidRDefault="00891073" w:rsidP="008910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891073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María Isabel Arias  (México)</w:t>
            </w:r>
          </w:p>
          <w:p w:rsidR="003C3251" w:rsidRPr="00891073" w:rsidRDefault="003C3251" w:rsidP="008910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891073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Elba Naccha         </w:t>
            </w:r>
            <w:r w:rsidR="00891073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   </w:t>
            </w:r>
            <w:r w:rsidRPr="00891073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(Perú)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251" w:rsidRPr="00891073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</w:p>
        </w:tc>
      </w:tr>
      <w:tr w:rsidR="003C3251" w:rsidRPr="00932BB7" w:rsidTr="00EF064B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51" w:rsidRPr="00891073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ES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51" w:rsidRPr="00315C09" w:rsidRDefault="00EF064B" w:rsidP="008910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Patricia Troielli    </w:t>
            </w:r>
            <w:r w:rsidR="00891073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</w:t>
            </w:r>
            <w:r w:rsidR="008052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(Argentina</w:t>
            </w:r>
            <w:r w:rsidR="003C3251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3C3251" w:rsidRPr="00932BB7" w:rsidTr="00EF064B">
        <w:trPr>
          <w:trHeight w:val="28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14:15 - 14:30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RETINOIDES ORALES: CUANDO Y CÓMO</w:t>
            </w:r>
            <w:proofErr w:type="gramStart"/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spellStart"/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Ediléia</w:t>
            </w:r>
            <w:proofErr w:type="spellEnd"/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Bagatin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   (Brasil)</w:t>
            </w:r>
          </w:p>
        </w:tc>
      </w:tr>
      <w:tr w:rsidR="003C3251" w:rsidRPr="00F26096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14:30 - 14:45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TRATAMIENTO HORMONAL: CUÁNDO Y CÓMO</w:t>
            </w:r>
            <w:proofErr w:type="gramStart"/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891073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Juan Carlos Dí</w:t>
            </w:r>
            <w:r w:rsidR="003C3251"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ez de Medina </w:t>
            </w:r>
            <w:r w:rsidR="003C3251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          (Bolivia)</w:t>
            </w:r>
          </w:p>
        </w:tc>
      </w:tr>
      <w:tr w:rsidR="003C3251" w:rsidRPr="00F26096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14:45 - 15:00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TRATAMIENTOS COMPLEMENTARIOS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Mercedes Flórez</w:t>
            </w:r>
            <w:r w:rsidRPr="00FC01B6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-White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 xml:space="preserve">               </w:t>
            </w:r>
            <w:r w:rsidRPr="00FC01B6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(Colombia-EUA)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15:00 - 15:15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CICATRICES: CLASIFICACIÓN Y TRATAMIENTO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Denise Steiner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   (Brasil)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15:15 - 15:30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  <w:lang w:val="es-ES"/>
              </w:rPr>
              <w:t>ACNÉ: ¿QUÉ HAY EN EL FUTURO?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Marcela Cirigliano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(Argentina)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15:45 - 16:00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ALGORITMO DE TRATAMIENTO - GILEA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Ana Kaminsky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                                 (Argentina)</w:t>
            </w:r>
          </w:p>
        </w:tc>
      </w:tr>
      <w:tr w:rsidR="003C3251" w:rsidRPr="00932BB7" w:rsidTr="003C3251">
        <w:trPr>
          <w:trHeight w:val="288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16:00 - 16:15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315C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</w:rPr>
              <w:t>PREGUNTAS Y RESPUESTAS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3C3251" w:rsidRPr="00315C09" w:rsidRDefault="003C3251" w:rsidP="003C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</w:pPr>
            <w:r w:rsidRPr="00315C09">
              <w:rPr>
                <w:rFonts w:ascii="Calibri" w:eastAsia="Times New Roman" w:hAnsi="Calibri" w:cs="Calibri"/>
                <w:color w:val="000000"/>
                <w:sz w:val="14"/>
                <w:szCs w:val="18"/>
              </w:rPr>
              <w:t> </w:t>
            </w:r>
          </w:p>
        </w:tc>
      </w:tr>
    </w:tbl>
    <w:p w:rsidR="00126D9A" w:rsidRPr="00932BB7" w:rsidRDefault="00126D9A" w:rsidP="003C3251">
      <w:pPr>
        <w:spacing w:after="0"/>
        <w:rPr>
          <w:rFonts w:ascii="Arial Black" w:hAnsi="Arial Black"/>
          <w:sz w:val="18"/>
          <w:lang w:val="es-ES"/>
        </w:rPr>
      </w:pPr>
    </w:p>
    <w:sectPr w:rsidR="00126D9A" w:rsidRPr="00932BB7" w:rsidSect="00315C0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9"/>
    <w:rsid w:val="00021E3F"/>
    <w:rsid w:val="0003119C"/>
    <w:rsid w:val="000A095C"/>
    <w:rsid w:val="000B1D90"/>
    <w:rsid w:val="000C274C"/>
    <w:rsid w:val="00126D9A"/>
    <w:rsid w:val="001279F8"/>
    <w:rsid w:val="00130C04"/>
    <w:rsid w:val="001C6E87"/>
    <w:rsid w:val="001D2A97"/>
    <w:rsid w:val="0022503C"/>
    <w:rsid w:val="002B2EBB"/>
    <w:rsid w:val="00315C09"/>
    <w:rsid w:val="003C3251"/>
    <w:rsid w:val="003D412C"/>
    <w:rsid w:val="003F1F43"/>
    <w:rsid w:val="004D2C74"/>
    <w:rsid w:val="00502818"/>
    <w:rsid w:val="005231A9"/>
    <w:rsid w:val="006373AF"/>
    <w:rsid w:val="00647D1F"/>
    <w:rsid w:val="007311C7"/>
    <w:rsid w:val="00734287"/>
    <w:rsid w:val="0075644D"/>
    <w:rsid w:val="007A27FB"/>
    <w:rsid w:val="007B5ADE"/>
    <w:rsid w:val="007F72F5"/>
    <w:rsid w:val="0080524D"/>
    <w:rsid w:val="00840082"/>
    <w:rsid w:val="00865E10"/>
    <w:rsid w:val="00891073"/>
    <w:rsid w:val="008A62CD"/>
    <w:rsid w:val="008B0DE7"/>
    <w:rsid w:val="0091413E"/>
    <w:rsid w:val="009256F6"/>
    <w:rsid w:val="00932BB7"/>
    <w:rsid w:val="00974FC3"/>
    <w:rsid w:val="009E0AFB"/>
    <w:rsid w:val="00A35994"/>
    <w:rsid w:val="00A47F4D"/>
    <w:rsid w:val="00A61E8D"/>
    <w:rsid w:val="00AC1795"/>
    <w:rsid w:val="00B0239C"/>
    <w:rsid w:val="00B161A4"/>
    <w:rsid w:val="00B3091C"/>
    <w:rsid w:val="00B319D4"/>
    <w:rsid w:val="00B325EA"/>
    <w:rsid w:val="00B413F6"/>
    <w:rsid w:val="00B97D6D"/>
    <w:rsid w:val="00BE5C45"/>
    <w:rsid w:val="00C36021"/>
    <w:rsid w:val="00C50F1B"/>
    <w:rsid w:val="00C53692"/>
    <w:rsid w:val="00C60A92"/>
    <w:rsid w:val="00CB2F7E"/>
    <w:rsid w:val="00CB38B6"/>
    <w:rsid w:val="00CB7D2D"/>
    <w:rsid w:val="00CD5DFF"/>
    <w:rsid w:val="00CF5B4D"/>
    <w:rsid w:val="00D21F7C"/>
    <w:rsid w:val="00D9670C"/>
    <w:rsid w:val="00DD1134"/>
    <w:rsid w:val="00E13C5A"/>
    <w:rsid w:val="00E94966"/>
    <w:rsid w:val="00EF064B"/>
    <w:rsid w:val="00F26096"/>
    <w:rsid w:val="00F54BB6"/>
    <w:rsid w:val="00F828DC"/>
    <w:rsid w:val="00FA6E3E"/>
    <w:rsid w:val="00FB45AD"/>
    <w:rsid w:val="00FC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Florez-White</dc:creator>
  <cp:lastModifiedBy>Antonio Rondon Lugo</cp:lastModifiedBy>
  <cp:revision>2</cp:revision>
  <dcterms:created xsi:type="dcterms:W3CDTF">2012-08-13T16:47:00Z</dcterms:created>
  <dcterms:modified xsi:type="dcterms:W3CDTF">2012-08-13T16:47:00Z</dcterms:modified>
</cp:coreProperties>
</file>